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1F00C8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8504E9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8504E9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nazwa Podmiotu udostępniającego zasoby</w:t>
      </w:r>
      <w:r w:rsidRPr="008504E9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adres Podmiotu udostępniającego zasoby</w:t>
      </w:r>
      <w:r w:rsidRPr="008504E9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1F00C8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64D18520" w14:textId="686D17EE" w:rsidR="00574908" w:rsidRPr="00574908" w:rsidRDefault="00916BF2" w:rsidP="002758E7">
      <w:pPr>
        <w:pStyle w:val="Tekstpodstawowy2"/>
        <w:widowControl w:val="0"/>
        <w:autoSpaceDE w:val="0"/>
        <w:autoSpaceDN w:val="0"/>
        <w:adjustRightInd w:val="0"/>
        <w:spacing w:after="0" w:line="360" w:lineRule="auto"/>
        <w:ind w:left="-73" w:right="-142"/>
        <w:jc w:val="both"/>
        <w:rPr>
          <w:rFonts w:ascii="Century Gothic" w:hAnsi="Century Gothic"/>
          <w:sz w:val="20"/>
        </w:rPr>
      </w:pPr>
      <w:r w:rsidRPr="001F00C8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1F00C8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1F00C8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1F00C8">
        <w:rPr>
          <w:rFonts w:ascii="Century Gothic" w:hAnsi="Century Gothic" w:cs="Arial"/>
          <w:bCs/>
          <w:sz w:val="20"/>
          <w:szCs w:val="20"/>
        </w:rPr>
        <w:t>,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 xml:space="preserve"> prowadzonego w trybie przetargu nieograniczonego na wykonanie </w:t>
      </w:r>
      <w:r w:rsidR="00C94F9B" w:rsidRPr="008504E9">
        <w:rPr>
          <w:rFonts w:ascii="Century Gothic" w:hAnsi="Century Gothic" w:cs="Arial"/>
          <w:bCs/>
          <w:sz w:val="20"/>
          <w:szCs w:val="20"/>
        </w:rPr>
        <w:t xml:space="preserve">zadania </w:t>
      </w:r>
      <w:r w:rsidR="00C94F9B" w:rsidRPr="008504E9">
        <w:rPr>
          <w:rFonts w:ascii="Century Gothic" w:hAnsi="Century Gothic" w:cs="Arial"/>
          <w:sz w:val="20"/>
          <w:szCs w:val="20"/>
        </w:rPr>
        <w:t xml:space="preserve">pn.: </w:t>
      </w:r>
      <w:r w:rsidR="00184C43" w:rsidRPr="00806FA0">
        <w:rPr>
          <w:rFonts w:ascii="Century Gothic" w:hAnsi="Century Gothic" w:cs="Arial"/>
          <w:b/>
          <w:bCs/>
          <w:sz w:val="20"/>
          <w:szCs w:val="20"/>
        </w:rPr>
        <w:t>„</w:t>
      </w:r>
      <w:r w:rsidR="00806FA0" w:rsidRPr="00806FA0">
        <w:rPr>
          <w:rFonts w:ascii="Century Gothic" w:hAnsi="Century Gothic" w:cs="Arial"/>
          <w:b/>
          <w:bCs/>
          <w:sz w:val="20"/>
          <w:szCs w:val="20"/>
        </w:rPr>
        <w:t>Opracowanie Programu Funkcjonalno-Użytkowego dla modernizacji zasilania w ciepło tłoczni gazu Hołowczyce II</w:t>
      </w:r>
      <w:r w:rsidR="00574908" w:rsidRPr="00806FA0">
        <w:rPr>
          <w:rFonts w:ascii="Century Gothic" w:eastAsia="SimSun" w:hAnsi="Century Gothic" w:cs="Arial"/>
          <w:b/>
          <w:bCs/>
          <w:sz w:val="20"/>
          <w:szCs w:val="20"/>
          <w:lang w:eastAsia="zh-CN"/>
        </w:rPr>
        <w:t>”</w:t>
      </w:r>
      <w:r w:rsidR="00806FA0">
        <w:rPr>
          <w:rFonts w:ascii="Century Gothic" w:hAnsi="Century Gothic"/>
          <w:sz w:val="20"/>
        </w:rPr>
        <w:t xml:space="preserve"> </w:t>
      </w:r>
      <w:r w:rsidR="00574908" w:rsidRPr="00574908">
        <w:rPr>
          <w:rFonts w:ascii="Century Gothic" w:hAnsi="Century Gothic"/>
          <w:sz w:val="20"/>
        </w:rPr>
        <w:t xml:space="preserve">– nr postępowania: </w:t>
      </w:r>
      <w:r w:rsidR="00806FA0" w:rsidRPr="00806FA0">
        <w:rPr>
          <w:rFonts w:ascii="Century Gothic" w:hAnsi="Century Gothic"/>
          <w:sz w:val="20"/>
        </w:rPr>
        <w:t>NP/2026/04/0252/REM</w:t>
      </w:r>
    </w:p>
    <w:p w14:paraId="54ED140F" w14:textId="77777777" w:rsidR="00574847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</w:p>
    <w:p w14:paraId="262771D2" w14:textId="244220E3" w:rsidR="00CB2D73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F00C8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>
        <w:rPr>
          <w:rFonts w:ascii="Century Gothic" w:hAnsi="Century Gothic" w:cs="Century Gothic"/>
          <w:sz w:val="20"/>
          <w:szCs w:val="20"/>
        </w:rPr>
        <w:t>Z</w:t>
      </w:r>
      <w:r w:rsidR="005568CB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1F00C8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>
        <w:rPr>
          <w:rFonts w:ascii="Century Gothic" w:hAnsi="Century Gothic" w:cs="Arial"/>
          <w:sz w:val="20"/>
          <w:szCs w:val="20"/>
        </w:rPr>
        <w:t>Wykonawcy</w:t>
      </w:r>
      <w:r w:rsidR="00243F9F" w:rsidRPr="001F00C8">
        <w:rPr>
          <w:rFonts w:ascii="Century Gothic" w:hAnsi="Century Gothic" w:cs="Arial"/>
          <w:sz w:val="20"/>
          <w:szCs w:val="20"/>
        </w:rPr>
        <w:t>, tj. ………</w:t>
      </w:r>
      <w:r w:rsidR="008504E9">
        <w:rPr>
          <w:rFonts w:ascii="Century Gothic" w:hAnsi="Century Gothic" w:cs="Arial"/>
          <w:sz w:val="20"/>
          <w:szCs w:val="20"/>
        </w:rPr>
        <w:t>(nazwa Wykonawcy)</w:t>
      </w:r>
      <w:r w:rsidR="00243F9F" w:rsidRPr="001F00C8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1F00C8">
        <w:rPr>
          <w:rFonts w:ascii="Century Gothic" w:hAnsi="Century Gothic" w:cs="Arial"/>
          <w:sz w:val="20"/>
          <w:szCs w:val="20"/>
        </w:rPr>
        <w:t>…</w:t>
      </w:r>
      <w:r w:rsidR="001749D3" w:rsidRPr="001F00C8">
        <w:rPr>
          <w:rFonts w:ascii="Century Gothic" w:hAnsi="Century Gothic" w:cs="Arial"/>
          <w:sz w:val="20"/>
          <w:szCs w:val="20"/>
        </w:rPr>
        <w:t>……</w:t>
      </w:r>
      <w:r w:rsidR="00E72398" w:rsidRPr="001F00C8">
        <w:rPr>
          <w:rFonts w:ascii="Century Gothic" w:hAnsi="Century Gothic" w:cs="Arial"/>
          <w:sz w:val="20"/>
          <w:szCs w:val="20"/>
        </w:rPr>
        <w:t>., do dyspozycji niezbędne zasoby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 </w:t>
      </w:r>
      <w:r w:rsidR="0078713C" w:rsidRPr="001F00C8">
        <w:rPr>
          <w:rFonts w:ascii="Century Gothic" w:hAnsi="Century Gothic" w:cs="Arial"/>
          <w:sz w:val="20"/>
          <w:szCs w:val="20"/>
        </w:rPr>
        <w:t>na potrzeby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1F00C8">
        <w:rPr>
          <w:rFonts w:ascii="Century Gothic" w:hAnsi="Century Gothic" w:cs="Arial"/>
          <w:sz w:val="20"/>
          <w:szCs w:val="20"/>
        </w:rPr>
        <w:t>Z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1F00C8">
        <w:rPr>
          <w:rFonts w:ascii="Century Gothic" w:hAnsi="Century Gothic" w:cs="Arial"/>
          <w:sz w:val="20"/>
          <w:szCs w:val="20"/>
        </w:rPr>
        <w:t>w zakresie</w:t>
      </w:r>
      <w:r w:rsidR="00CB2D73" w:rsidRPr="001F00C8">
        <w:rPr>
          <w:rFonts w:ascii="Century Gothic" w:hAnsi="Century Gothic" w:cs="Arial"/>
          <w:sz w:val="20"/>
          <w:szCs w:val="20"/>
        </w:rPr>
        <w:t>:</w:t>
      </w:r>
    </w:p>
    <w:p w14:paraId="52464E1E" w14:textId="77777777" w:rsidR="00BB4ACD" w:rsidRPr="0052628F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1915D68" w14:textId="77777777" w:rsidR="009D7933" w:rsidRPr="002758E7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0" w:name="_Hlk492463363"/>
      <w:r w:rsidRPr="002758E7">
        <w:rPr>
          <w:rFonts w:ascii="Century Gothic" w:hAnsi="Century Gothic" w:cs="Arial"/>
          <w:b/>
          <w:sz w:val="20"/>
          <w:szCs w:val="20"/>
        </w:rPr>
        <w:t>nasz</w:t>
      </w:r>
      <w:r w:rsidR="009D7933" w:rsidRPr="002758E7">
        <w:rPr>
          <w:rFonts w:ascii="Century Gothic" w:hAnsi="Century Gothic" w:cs="Arial"/>
          <w:b/>
          <w:sz w:val="20"/>
          <w:szCs w:val="20"/>
        </w:rPr>
        <w:t>ych</w:t>
      </w:r>
      <w:r w:rsidRPr="002758E7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2758E7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2758E7">
        <w:rPr>
          <w:rFonts w:ascii="Century Gothic" w:hAnsi="Century Gothic" w:cs="Arial"/>
          <w:b/>
          <w:sz w:val="20"/>
          <w:szCs w:val="20"/>
        </w:rPr>
        <w:t>*</w:t>
      </w:r>
      <w:r w:rsidR="009D7933" w:rsidRPr="002758E7">
        <w:rPr>
          <w:rFonts w:ascii="Century Gothic" w:hAnsi="Century Gothic" w:cs="Arial"/>
          <w:b/>
          <w:sz w:val="20"/>
          <w:szCs w:val="20"/>
        </w:rPr>
        <w:t>, tj.:</w:t>
      </w:r>
    </w:p>
    <w:p w14:paraId="618086BF" w14:textId="697E1B3A" w:rsidR="009D7933" w:rsidRPr="002758E7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2758E7">
        <w:rPr>
          <w:rFonts w:ascii="Century Gothic" w:hAnsi="Century Gothic" w:cs="Arial"/>
          <w:b/>
          <w:bCs/>
          <w:sz w:val="20"/>
          <w:szCs w:val="20"/>
        </w:rPr>
        <w:t>udostępniamy nasze doświadczenie zawodowe:</w:t>
      </w:r>
    </w:p>
    <w:p w14:paraId="48B69A2B" w14:textId="77777777" w:rsidR="009D7933" w:rsidRPr="002758E7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2758E7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25E77E07" w14:textId="06332378" w:rsidR="009D7933" w:rsidRPr="002758E7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2758E7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1DF68D3F" w14:textId="77777777" w:rsidR="009D7933" w:rsidRPr="002758E7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2758E7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1695745E" w14:textId="77777777" w:rsidR="009D7933" w:rsidRPr="002758E7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bookmarkStart w:id="1" w:name="_Hlk52272564"/>
      <w:r w:rsidRPr="002758E7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7E9E02C0" w14:textId="77777777" w:rsidR="009D7933" w:rsidRPr="002758E7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2758E7">
        <w:rPr>
          <w:rFonts w:ascii="Century Gothic" w:hAnsi="Century Gothic"/>
          <w:sz w:val="20"/>
          <w:szCs w:val="20"/>
        </w:rPr>
        <w:tab/>
      </w:r>
      <w:r w:rsidRPr="002758E7">
        <w:rPr>
          <w:rFonts w:ascii="Century Gothic" w:hAnsi="Century Gothic"/>
          <w:sz w:val="20"/>
          <w:szCs w:val="20"/>
        </w:rPr>
        <w:tab/>
      </w:r>
      <w:r w:rsidRPr="002758E7">
        <w:rPr>
          <w:rFonts w:ascii="Century Gothic" w:hAnsi="Century Gothic"/>
          <w:sz w:val="20"/>
          <w:szCs w:val="20"/>
        </w:rPr>
        <w:tab/>
      </w:r>
      <w:r w:rsidRPr="002758E7">
        <w:rPr>
          <w:rFonts w:ascii="Century Gothic" w:hAnsi="Century Gothic"/>
          <w:sz w:val="20"/>
          <w:szCs w:val="20"/>
        </w:rPr>
        <w:tab/>
      </w:r>
    </w:p>
    <w:p w14:paraId="0EDC8055" w14:textId="77777777" w:rsidR="009D7933" w:rsidRPr="002758E7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2758E7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3C33E4AB" w14:textId="77777777" w:rsidR="009D7933" w:rsidRPr="002758E7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2758E7">
        <w:rPr>
          <w:rFonts w:ascii="Century Gothic" w:hAnsi="Century Gothic"/>
          <w:sz w:val="20"/>
          <w:szCs w:val="20"/>
        </w:rPr>
        <w:tab/>
      </w:r>
      <w:r w:rsidRPr="002758E7">
        <w:rPr>
          <w:rFonts w:ascii="Century Gothic" w:hAnsi="Century Gothic"/>
          <w:sz w:val="20"/>
          <w:szCs w:val="20"/>
        </w:rPr>
        <w:tab/>
      </w:r>
      <w:r w:rsidRPr="002758E7">
        <w:rPr>
          <w:rFonts w:ascii="Century Gothic" w:hAnsi="Century Gothic"/>
          <w:sz w:val="20"/>
          <w:szCs w:val="20"/>
        </w:rPr>
        <w:tab/>
      </w:r>
      <w:r w:rsidRPr="002758E7">
        <w:rPr>
          <w:rFonts w:ascii="Century Gothic" w:hAnsi="Century Gothic"/>
          <w:sz w:val="20"/>
          <w:szCs w:val="20"/>
        </w:rPr>
        <w:tab/>
      </w:r>
    </w:p>
    <w:p w14:paraId="2DD838E8" w14:textId="77777777" w:rsidR="009D7933" w:rsidRPr="002758E7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2758E7">
        <w:rPr>
          <w:rFonts w:ascii="Century Gothic" w:hAnsi="Century Gothic"/>
          <w:sz w:val="20"/>
          <w:szCs w:val="20"/>
        </w:rPr>
        <w:t>charakter stosunku jaki będzie nas łączył z ww. Wykonawcą:</w:t>
      </w:r>
    </w:p>
    <w:p w14:paraId="5B0BEC61" w14:textId="77777777" w:rsidR="009D7933" w:rsidRPr="002758E7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2758E7">
        <w:rPr>
          <w:rFonts w:ascii="Century Gothic" w:hAnsi="Century Gothic"/>
          <w:sz w:val="20"/>
          <w:szCs w:val="20"/>
        </w:rPr>
        <w:tab/>
      </w:r>
      <w:r w:rsidRPr="002758E7">
        <w:rPr>
          <w:rFonts w:ascii="Century Gothic" w:hAnsi="Century Gothic"/>
          <w:sz w:val="20"/>
          <w:szCs w:val="20"/>
        </w:rPr>
        <w:tab/>
      </w:r>
      <w:r w:rsidRPr="002758E7">
        <w:rPr>
          <w:rFonts w:ascii="Century Gothic" w:hAnsi="Century Gothic"/>
          <w:sz w:val="20"/>
          <w:szCs w:val="20"/>
        </w:rPr>
        <w:tab/>
      </w:r>
      <w:r w:rsidRPr="002758E7">
        <w:rPr>
          <w:rFonts w:ascii="Century Gothic" w:hAnsi="Century Gothic"/>
          <w:sz w:val="20"/>
          <w:szCs w:val="20"/>
        </w:rPr>
        <w:tab/>
      </w:r>
    </w:p>
    <w:p w14:paraId="737825BE" w14:textId="77777777" w:rsidR="009D7933" w:rsidRPr="002758E7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2758E7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634CE86D" w14:textId="77777777" w:rsidR="009D7933" w:rsidRPr="002758E7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2758E7">
        <w:rPr>
          <w:rFonts w:ascii="Century Gothic" w:hAnsi="Century Gothic"/>
          <w:sz w:val="20"/>
          <w:szCs w:val="20"/>
        </w:rPr>
        <w:tab/>
      </w:r>
      <w:r w:rsidRPr="002758E7">
        <w:rPr>
          <w:rFonts w:ascii="Century Gothic" w:hAnsi="Century Gothic"/>
          <w:sz w:val="20"/>
          <w:szCs w:val="20"/>
        </w:rPr>
        <w:tab/>
      </w:r>
      <w:r w:rsidRPr="002758E7">
        <w:rPr>
          <w:rFonts w:ascii="Century Gothic" w:hAnsi="Century Gothic"/>
          <w:sz w:val="20"/>
          <w:szCs w:val="20"/>
        </w:rPr>
        <w:tab/>
      </w:r>
      <w:r w:rsidRPr="002758E7">
        <w:rPr>
          <w:rFonts w:ascii="Century Gothic" w:hAnsi="Century Gothic"/>
          <w:sz w:val="20"/>
          <w:szCs w:val="20"/>
        </w:rPr>
        <w:tab/>
      </w:r>
    </w:p>
    <w:bookmarkEnd w:id="1"/>
    <w:p w14:paraId="72E47188" w14:textId="77777777" w:rsidR="009D7933" w:rsidRPr="002758E7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46D1D34" w14:textId="3657CDD7" w:rsidR="009D7933" w:rsidRPr="002758E7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2758E7">
        <w:rPr>
          <w:rFonts w:ascii="Century Gothic" w:hAnsi="Century Gothic"/>
          <w:b/>
          <w:bCs/>
          <w:sz w:val="20"/>
          <w:szCs w:val="20"/>
        </w:rPr>
        <w:t xml:space="preserve">udostępniamy następujące osoby zdolne do wykonania zamówienia: </w:t>
      </w:r>
    </w:p>
    <w:p w14:paraId="090613A9" w14:textId="77777777" w:rsidR="009D7933" w:rsidRPr="002758E7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2758E7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92CDD9C" w14:textId="16A38E17" w:rsidR="009D793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lastRenderedPageBreak/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682BAF80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30F40388" w14:textId="77777777" w:rsidR="009D7933" w:rsidRPr="0052628F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1C3840A4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35148AF3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70236F08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A676F2F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0D21197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9DBD230" w14:textId="77777777" w:rsidR="009D7933" w:rsidRPr="009D7933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p w14:paraId="111B45F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8EBF4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bookmarkEnd w:id="0"/>
    <w:p w14:paraId="4F4BFD0A" w14:textId="5E364543" w:rsidR="00A1107B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że nie </w:t>
      </w:r>
      <w:r w:rsidRPr="009B5F05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</w:t>
      </w:r>
      <w:r>
        <w:rPr>
          <w:rFonts w:ascii="Century Gothic" w:hAnsi="Century Gothic" w:cs="Century Gothic"/>
          <w:sz w:val="20"/>
          <w:szCs w:val="20"/>
        </w:rPr>
        <w:t xml:space="preserve">przesłanek wskazanych </w:t>
      </w:r>
      <w:r w:rsidR="009B5F05" w:rsidRPr="008C1D1D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8C1D1D">
        <w:rPr>
          <w:rFonts w:ascii="Century Gothic" w:hAnsi="Century Gothic" w:cs="Century Gothic"/>
          <w:sz w:val="20"/>
          <w:szCs w:val="20"/>
        </w:rPr>
        <w:t>VIII ust. 1 pkt 1-</w:t>
      </w:r>
      <w:r w:rsidR="00A4112A">
        <w:rPr>
          <w:rFonts w:ascii="Century Gothic" w:hAnsi="Century Gothic" w:cs="Century Gothic"/>
          <w:sz w:val="20"/>
          <w:szCs w:val="20"/>
        </w:rPr>
        <w:t>10</w:t>
      </w:r>
      <w:r w:rsidR="008C1D1D" w:rsidRPr="008C1D1D">
        <w:rPr>
          <w:rFonts w:ascii="Century Gothic" w:hAnsi="Century Gothic" w:cs="Century Gothic"/>
          <w:sz w:val="20"/>
          <w:szCs w:val="20"/>
        </w:rPr>
        <w:t xml:space="preserve"> SWZ</w:t>
      </w:r>
      <w:r w:rsidRPr="008C1D1D">
        <w:rPr>
          <w:rFonts w:ascii="Century Gothic" w:hAnsi="Century Gothic" w:cs="Century Gothic"/>
          <w:sz w:val="20"/>
          <w:szCs w:val="20"/>
        </w:rPr>
        <w:t>.</w:t>
      </w:r>
    </w:p>
    <w:p w14:paraId="0B439FA3" w14:textId="009EA58A" w:rsidR="00A4112A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>, że</w:t>
      </w:r>
      <w:r>
        <w:rPr>
          <w:rFonts w:ascii="Century Gothic" w:hAnsi="Century Gothic"/>
          <w:sz w:val="20"/>
          <w:szCs w:val="20"/>
        </w:rPr>
        <w:t xml:space="preserve"> w stosunku do nas nie zachodzi zakaz określony w Rozdziale VI ust. 4 SWZ.</w:t>
      </w:r>
    </w:p>
    <w:p w14:paraId="31375A86" w14:textId="3A3E3260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Jednocześnie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3D7E4FEF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…………………….,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9B5F05"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7F8AD78B" w14:textId="7ACBAE77" w:rsidR="00A633B4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default" r:id="rId11"/>
      <w:footerReference w:type="default" r:id="rId12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D9EAB" w14:textId="77777777" w:rsidR="008E4310" w:rsidRDefault="008E4310" w:rsidP="0047155E">
      <w:r>
        <w:separator/>
      </w:r>
    </w:p>
  </w:endnote>
  <w:endnote w:type="continuationSeparator" w:id="0">
    <w:p w14:paraId="631F3AC6" w14:textId="77777777" w:rsidR="008E4310" w:rsidRDefault="008E4310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BEEDA" w14:textId="77777777" w:rsidR="008E4310" w:rsidRDefault="008E4310" w:rsidP="0047155E">
      <w:r>
        <w:separator/>
      </w:r>
    </w:p>
  </w:footnote>
  <w:footnote w:type="continuationSeparator" w:id="0">
    <w:p w14:paraId="05F6230E" w14:textId="77777777" w:rsidR="008E4310" w:rsidRDefault="008E4310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F94D" w14:textId="2B66F203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2" w:name="_Toc75503973"/>
    <w:r w:rsidRPr="00D24E53">
      <w:rPr>
        <w:rFonts w:ascii="Century Gothic" w:hAnsi="Century Gothic"/>
        <w:sz w:val="20"/>
        <w:szCs w:val="20"/>
      </w:rPr>
      <w:t xml:space="preserve">Załącznik nr </w:t>
    </w:r>
    <w:r w:rsidR="00806FA0">
      <w:rPr>
        <w:rFonts w:ascii="Century Gothic" w:hAnsi="Century Gothic"/>
        <w:sz w:val="20"/>
        <w:szCs w:val="20"/>
      </w:rPr>
      <w:t>6</w:t>
    </w:r>
    <w:r w:rsidR="00806FA0" w:rsidRPr="00D24E53">
      <w:rPr>
        <w:rFonts w:ascii="Century Gothic" w:hAnsi="Century Gothic"/>
        <w:sz w:val="20"/>
        <w:szCs w:val="20"/>
      </w:rPr>
      <w:t xml:space="preserve"> </w:t>
    </w:r>
    <w:r w:rsidRPr="00D24E53">
      <w:rPr>
        <w:rFonts w:ascii="Century Gothic" w:hAnsi="Century Gothic"/>
        <w:sz w:val="20"/>
        <w:szCs w:val="20"/>
      </w:rPr>
      <w:t>do SWZ</w:t>
    </w:r>
    <w:bookmarkEnd w:id="2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55253"/>
    <w:rsid w:val="00080685"/>
    <w:rsid w:val="00082BE6"/>
    <w:rsid w:val="00083483"/>
    <w:rsid w:val="00093CF6"/>
    <w:rsid w:val="000B7C8D"/>
    <w:rsid w:val="000D2233"/>
    <w:rsid w:val="000D2F06"/>
    <w:rsid w:val="000F400B"/>
    <w:rsid w:val="000F43F2"/>
    <w:rsid w:val="000F7A70"/>
    <w:rsid w:val="001100B6"/>
    <w:rsid w:val="001128BD"/>
    <w:rsid w:val="00136C44"/>
    <w:rsid w:val="0013764E"/>
    <w:rsid w:val="0014670D"/>
    <w:rsid w:val="001749D3"/>
    <w:rsid w:val="0018492D"/>
    <w:rsid w:val="00184C43"/>
    <w:rsid w:val="001944D3"/>
    <w:rsid w:val="001A2A58"/>
    <w:rsid w:val="001A5D78"/>
    <w:rsid w:val="001A5F46"/>
    <w:rsid w:val="001A7D10"/>
    <w:rsid w:val="001B20BF"/>
    <w:rsid w:val="001B3A1F"/>
    <w:rsid w:val="001B5F6E"/>
    <w:rsid w:val="001D62B3"/>
    <w:rsid w:val="001E13DE"/>
    <w:rsid w:val="001F00C8"/>
    <w:rsid w:val="001F2194"/>
    <w:rsid w:val="001F4E62"/>
    <w:rsid w:val="001F6B41"/>
    <w:rsid w:val="00206C2E"/>
    <w:rsid w:val="00211CF0"/>
    <w:rsid w:val="002165F3"/>
    <w:rsid w:val="00217B96"/>
    <w:rsid w:val="0022162F"/>
    <w:rsid w:val="00222D82"/>
    <w:rsid w:val="00240CBE"/>
    <w:rsid w:val="00241708"/>
    <w:rsid w:val="00243F9F"/>
    <w:rsid w:val="002559ED"/>
    <w:rsid w:val="002575C4"/>
    <w:rsid w:val="002630B6"/>
    <w:rsid w:val="002718F8"/>
    <w:rsid w:val="00272A9A"/>
    <w:rsid w:val="002758E7"/>
    <w:rsid w:val="00287D55"/>
    <w:rsid w:val="002A1BD0"/>
    <w:rsid w:val="002B2A31"/>
    <w:rsid w:val="002C6B2C"/>
    <w:rsid w:val="002D4F22"/>
    <w:rsid w:val="002F1369"/>
    <w:rsid w:val="0030049D"/>
    <w:rsid w:val="00301235"/>
    <w:rsid w:val="003079DD"/>
    <w:rsid w:val="00313B9A"/>
    <w:rsid w:val="00362202"/>
    <w:rsid w:val="003625A0"/>
    <w:rsid w:val="003A1986"/>
    <w:rsid w:val="003A49E3"/>
    <w:rsid w:val="003A69D6"/>
    <w:rsid w:val="003B2686"/>
    <w:rsid w:val="003D2EDD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6D41"/>
    <w:rsid w:val="0047155E"/>
    <w:rsid w:val="0048064F"/>
    <w:rsid w:val="00480FE1"/>
    <w:rsid w:val="0048545B"/>
    <w:rsid w:val="0049770C"/>
    <w:rsid w:val="004A41A4"/>
    <w:rsid w:val="004A6D1E"/>
    <w:rsid w:val="004B50F9"/>
    <w:rsid w:val="004C1744"/>
    <w:rsid w:val="004D51AB"/>
    <w:rsid w:val="004E3988"/>
    <w:rsid w:val="004F2CEC"/>
    <w:rsid w:val="004F3509"/>
    <w:rsid w:val="004F42F5"/>
    <w:rsid w:val="00501E6B"/>
    <w:rsid w:val="00502022"/>
    <w:rsid w:val="00503141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74847"/>
    <w:rsid w:val="00574908"/>
    <w:rsid w:val="0057498E"/>
    <w:rsid w:val="00582782"/>
    <w:rsid w:val="00590875"/>
    <w:rsid w:val="00590FE5"/>
    <w:rsid w:val="00595F6E"/>
    <w:rsid w:val="005B341F"/>
    <w:rsid w:val="005B7EF3"/>
    <w:rsid w:val="005C14A5"/>
    <w:rsid w:val="005C292C"/>
    <w:rsid w:val="005C4389"/>
    <w:rsid w:val="005D0334"/>
    <w:rsid w:val="005D60FB"/>
    <w:rsid w:val="005E7324"/>
    <w:rsid w:val="006436FD"/>
    <w:rsid w:val="00645E40"/>
    <w:rsid w:val="00654F9A"/>
    <w:rsid w:val="006560C7"/>
    <w:rsid w:val="00660A7F"/>
    <w:rsid w:val="00663B06"/>
    <w:rsid w:val="006676EC"/>
    <w:rsid w:val="0067126A"/>
    <w:rsid w:val="00671926"/>
    <w:rsid w:val="0068634F"/>
    <w:rsid w:val="00686CFF"/>
    <w:rsid w:val="006A7F0A"/>
    <w:rsid w:val="006C4F3C"/>
    <w:rsid w:val="006D188D"/>
    <w:rsid w:val="006D6C2B"/>
    <w:rsid w:val="006F3CB4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7100"/>
    <w:rsid w:val="007C4566"/>
    <w:rsid w:val="007D7E47"/>
    <w:rsid w:val="007E7460"/>
    <w:rsid w:val="00806FA0"/>
    <w:rsid w:val="008215ED"/>
    <w:rsid w:val="00835737"/>
    <w:rsid w:val="008504E9"/>
    <w:rsid w:val="00850FD7"/>
    <w:rsid w:val="0085296F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D79"/>
    <w:rsid w:val="008E4310"/>
    <w:rsid w:val="008F4538"/>
    <w:rsid w:val="009031CE"/>
    <w:rsid w:val="009128CF"/>
    <w:rsid w:val="00916BF2"/>
    <w:rsid w:val="00916D05"/>
    <w:rsid w:val="00925D36"/>
    <w:rsid w:val="009342D7"/>
    <w:rsid w:val="009358DA"/>
    <w:rsid w:val="0093660B"/>
    <w:rsid w:val="009424B8"/>
    <w:rsid w:val="00942C14"/>
    <w:rsid w:val="0097619B"/>
    <w:rsid w:val="009925EB"/>
    <w:rsid w:val="00994DAA"/>
    <w:rsid w:val="009A0502"/>
    <w:rsid w:val="009B5F05"/>
    <w:rsid w:val="009C40AC"/>
    <w:rsid w:val="009C4E5E"/>
    <w:rsid w:val="009C740F"/>
    <w:rsid w:val="009D7933"/>
    <w:rsid w:val="009F2BEC"/>
    <w:rsid w:val="00A03936"/>
    <w:rsid w:val="00A05825"/>
    <w:rsid w:val="00A10DFE"/>
    <w:rsid w:val="00A1107B"/>
    <w:rsid w:val="00A23356"/>
    <w:rsid w:val="00A316E5"/>
    <w:rsid w:val="00A3504F"/>
    <w:rsid w:val="00A35339"/>
    <w:rsid w:val="00A37320"/>
    <w:rsid w:val="00A37B45"/>
    <w:rsid w:val="00A4112A"/>
    <w:rsid w:val="00A633B4"/>
    <w:rsid w:val="00A6688B"/>
    <w:rsid w:val="00AA1EB1"/>
    <w:rsid w:val="00AB35B6"/>
    <w:rsid w:val="00AC24F8"/>
    <w:rsid w:val="00AC2D72"/>
    <w:rsid w:val="00AC3A3B"/>
    <w:rsid w:val="00AC500E"/>
    <w:rsid w:val="00AC74EF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FCF"/>
    <w:rsid w:val="00B409A8"/>
    <w:rsid w:val="00B51040"/>
    <w:rsid w:val="00B52B52"/>
    <w:rsid w:val="00B6410A"/>
    <w:rsid w:val="00B665D1"/>
    <w:rsid w:val="00B849B6"/>
    <w:rsid w:val="00B87516"/>
    <w:rsid w:val="00BA195B"/>
    <w:rsid w:val="00BA3F03"/>
    <w:rsid w:val="00BB0BBA"/>
    <w:rsid w:val="00BB4ACD"/>
    <w:rsid w:val="00BB5EB6"/>
    <w:rsid w:val="00BC0A49"/>
    <w:rsid w:val="00BC42A9"/>
    <w:rsid w:val="00BF04FE"/>
    <w:rsid w:val="00BF1C45"/>
    <w:rsid w:val="00C02B9D"/>
    <w:rsid w:val="00C03169"/>
    <w:rsid w:val="00C40548"/>
    <w:rsid w:val="00C44C81"/>
    <w:rsid w:val="00C51802"/>
    <w:rsid w:val="00C5509A"/>
    <w:rsid w:val="00C57D56"/>
    <w:rsid w:val="00C702D3"/>
    <w:rsid w:val="00C71E9E"/>
    <w:rsid w:val="00C87A50"/>
    <w:rsid w:val="00C925B7"/>
    <w:rsid w:val="00C94F9B"/>
    <w:rsid w:val="00CB2D73"/>
    <w:rsid w:val="00CB7D13"/>
    <w:rsid w:val="00CC02FD"/>
    <w:rsid w:val="00CC6DF7"/>
    <w:rsid w:val="00CD77A9"/>
    <w:rsid w:val="00CE7E5D"/>
    <w:rsid w:val="00CF2760"/>
    <w:rsid w:val="00CF66A3"/>
    <w:rsid w:val="00D04128"/>
    <w:rsid w:val="00D11C70"/>
    <w:rsid w:val="00D17A1E"/>
    <w:rsid w:val="00D2017D"/>
    <w:rsid w:val="00D22B29"/>
    <w:rsid w:val="00D27FAD"/>
    <w:rsid w:val="00D3018F"/>
    <w:rsid w:val="00D310B3"/>
    <w:rsid w:val="00D4129B"/>
    <w:rsid w:val="00D42667"/>
    <w:rsid w:val="00D50CD2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494C"/>
    <w:rsid w:val="00DD35FA"/>
    <w:rsid w:val="00DE14FB"/>
    <w:rsid w:val="00DE4C7E"/>
    <w:rsid w:val="00DF632E"/>
    <w:rsid w:val="00E03E7D"/>
    <w:rsid w:val="00E164E7"/>
    <w:rsid w:val="00E313B2"/>
    <w:rsid w:val="00E33D9B"/>
    <w:rsid w:val="00E418FA"/>
    <w:rsid w:val="00E41BB2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F745C"/>
    <w:rsid w:val="00F05B80"/>
    <w:rsid w:val="00F07121"/>
    <w:rsid w:val="00F14278"/>
    <w:rsid w:val="00F36C41"/>
    <w:rsid w:val="00F3799C"/>
    <w:rsid w:val="00F42AF8"/>
    <w:rsid w:val="00F52639"/>
    <w:rsid w:val="00F5576E"/>
    <w:rsid w:val="00F608F5"/>
    <w:rsid w:val="00F60D20"/>
    <w:rsid w:val="00F61CE7"/>
    <w:rsid w:val="00F65B87"/>
    <w:rsid w:val="00F77C79"/>
    <w:rsid w:val="00F77D1D"/>
    <w:rsid w:val="00F844B9"/>
    <w:rsid w:val="00F9096E"/>
    <w:rsid w:val="00F96E5F"/>
    <w:rsid w:val="00FA69A5"/>
    <w:rsid w:val="00FA6A4A"/>
    <w:rsid w:val="00FB628E"/>
    <w:rsid w:val="00FC0A1C"/>
    <w:rsid w:val="00FC435A"/>
    <w:rsid w:val="00FD1E18"/>
    <w:rsid w:val="00FD633A"/>
    <w:rsid w:val="00FF33F9"/>
    <w:rsid w:val="00FF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4FE28B-268E-4156-9D0C-1EC09D1B7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20B3D8-7268-4A2B-A6A1-3BF4B0C56C39}">
  <ds:schemaRefs>
    <ds:schemaRef ds:uri="http://schemas.microsoft.com/office/2006/documentManagement/types"/>
    <ds:schemaRef ds:uri="http://purl.org/dc/terms/"/>
    <ds:schemaRef ds:uri="b80dee64-71ec-4e8b-9662-b554fcad9160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402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Moczydłowska Agnieszka</cp:lastModifiedBy>
  <cp:revision>5</cp:revision>
  <cp:lastPrinted>2016-12-15T13:21:00Z</cp:lastPrinted>
  <dcterms:created xsi:type="dcterms:W3CDTF">2026-04-16T10:52:00Z</dcterms:created>
  <dcterms:modified xsi:type="dcterms:W3CDTF">2026-04-17T09:14:00Z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